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8FED93" w14:textId="07D1A968" w:rsidR="00E5602D" w:rsidRDefault="00AA1647">
      <w:r>
        <w:rPr>
          <w:rFonts w:ascii="Verdana" w:hAnsi="Verdana"/>
          <w:b/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0" locked="0" layoutInCell="1" allowOverlap="1" wp14:anchorId="63D24E7C" wp14:editId="299642AC">
            <wp:simplePos x="0" y="0"/>
            <wp:positionH relativeFrom="margin">
              <wp:posOffset>2133600</wp:posOffset>
            </wp:positionH>
            <wp:positionV relativeFrom="paragraph">
              <wp:posOffset>-142875</wp:posOffset>
            </wp:positionV>
            <wp:extent cx="1819275" cy="990600"/>
            <wp:effectExtent l="0" t="0" r="9525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C41333" w14:textId="7FA21377" w:rsidR="008D673B" w:rsidRDefault="008D673B"/>
    <w:p w14:paraId="308DF512" w14:textId="77777777" w:rsidR="008D673B" w:rsidRDefault="008D673B"/>
    <w:p w14:paraId="7624BC50" w14:textId="77777777" w:rsidR="008D673B" w:rsidRDefault="008D673B"/>
    <w:p w14:paraId="4E316950" w14:textId="3454774D" w:rsidR="008D673B" w:rsidRDefault="008D673B">
      <w:pPr>
        <w:rPr>
          <w:rFonts w:ascii="Verdana" w:hAnsi="Verdana"/>
        </w:rPr>
      </w:pPr>
      <w:r w:rsidRPr="008D673B">
        <w:rPr>
          <w:rFonts w:ascii="Verdana" w:hAnsi="Verdana"/>
        </w:rPr>
        <w:t xml:space="preserve">Protokoll der </w:t>
      </w:r>
      <w:r>
        <w:rPr>
          <w:rFonts w:ascii="Verdana" w:hAnsi="Verdana"/>
        </w:rPr>
        <w:t>Mitglieder</w:t>
      </w:r>
      <w:r w:rsidRPr="008D673B">
        <w:rPr>
          <w:rFonts w:ascii="Verdana" w:hAnsi="Verdana"/>
        </w:rPr>
        <w:t>versammlung vom 27.6.2024</w:t>
      </w:r>
    </w:p>
    <w:p w14:paraId="2E8A6B3A" w14:textId="45B88537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Anwesend waren:</w:t>
      </w:r>
    </w:p>
    <w:p w14:paraId="448DC644" w14:textId="0497778F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Herr Lück, Schumann-Optik</w:t>
      </w:r>
    </w:p>
    <w:p w14:paraId="12B8D896" w14:textId="6DB402A2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Frau Paschke-Lück, Schumann-Optik</w:t>
      </w:r>
    </w:p>
    <w:p w14:paraId="257B66B0" w14:textId="0DDE1156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Dustin Wright, Brillen Fielmann</w:t>
      </w:r>
    </w:p>
    <w:p w14:paraId="4577D1D1" w14:textId="1A15ECE2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 xml:space="preserve">Thomas Nies, </w:t>
      </w:r>
      <w:proofErr w:type="spellStart"/>
      <w:r>
        <w:rPr>
          <w:rFonts w:ascii="Verdana" w:hAnsi="Verdana"/>
        </w:rPr>
        <w:t>Wein+Mehr</w:t>
      </w:r>
      <w:proofErr w:type="spellEnd"/>
    </w:p>
    <w:p w14:paraId="258CBB57" w14:textId="30B29404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Frau Neisser, Bäckerei Puppe</w:t>
      </w:r>
    </w:p>
    <w:p w14:paraId="6AD528F4" w14:textId="262E8E04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Frau Halfmann</w:t>
      </w:r>
    </w:p>
    <w:p w14:paraId="36F7F05F" w14:textId="7AEC2A63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Herr Simon</w:t>
      </w:r>
    </w:p>
    <w:p w14:paraId="4BA4ECE2" w14:textId="5ADEBF1B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Herr Gentz</w:t>
      </w:r>
    </w:p>
    <w:p w14:paraId="069A969E" w14:textId="77777777" w:rsidR="008D673B" w:rsidRDefault="008D673B">
      <w:pPr>
        <w:rPr>
          <w:rFonts w:ascii="Verdana" w:hAnsi="Verdana"/>
        </w:rPr>
      </w:pPr>
    </w:p>
    <w:p w14:paraId="3F8CB5B6" w14:textId="3792E4DF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Herr Gentz eröffnete die Versammlung um 19.36 Uhr und übergab</w:t>
      </w:r>
    </w:p>
    <w:p w14:paraId="05EBE0D8" w14:textId="5511C38A" w:rsidR="008D673B" w:rsidRDefault="008D673B">
      <w:pPr>
        <w:rPr>
          <w:rFonts w:ascii="Verdana" w:hAnsi="Verdana"/>
        </w:rPr>
      </w:pPr>
      <w:r>
        <w:rPr>
          <w:rFonts w:ascii="Verdana" w:hAnsi="Verdana"/>
        </w:rPr>
        <w:t>an Herrn Simon</w:t>
      </w:r>
    </w:p>
    <w:p w14:paraId="1737B6CF" w14:textId="77777777" w:rsidR="00BF78B1" w:rsidRDefault="00BF78B1">
      <w:pPr>
        <w:rPr>
          <w:rFonts w:ascii="Verdana" w:hAnsi="Verdana"/>
        </w:rPr>
      </w:pPr>
    </w:p>
    <w:p w14:paraId="21097344" w14:textId="15ACC098" w:rsidR="00BF78B1" w:rsidRDefault="00BF78B1">
      <w:pPr>
        <w:rPr>
          <w:rFonts w:ascii="Verdana" w:hAnsi="Verdana"/>
        </w:rPr>
      </w:pPr>
      <w:r>
        <w:rPr>
          <w:rFonts w:ascii="Verdana" w:hAnsi="Verdana"/>
        </w:rPr>
        <w:t>zu TOP 1</w:t>
      </w:r>
      <w:r w:rsidR="00D14192">
        <w:rPr>
          <w:rFonts w:ascii="Verdana" w:hAnsi="Verdana"/>
        </w:rPr>
        <w:t xml:space="preserve"> Rückblick 2023</w:t>
      </w:r>
    </w:p>
    <w:p w14:paraId="0AFF3F87" w14:textId="1EB999C8" w:rsidR="00D14192" w:rsidRDefault="00D14192">
      <w:pPr>
        <w:rPr>
          <w:rFonts w:ascii="Verdana" w:hAnsi="Verdana"/>
        </w:rPr>
      </w:pPr>
      <w:r>
        <w:rPr>
          <w:rFonts w:ascii="Verdana" w:hAnsi="Verdana"/>
        </w:rPr>
        <w:t>Beherrschendes Thema war im Frühjahr der neue Radweg auf der</w:t>
      </w:r>
    </w:p>
    <w:p w14:paraId="1B752AC7" w14:textId="0E3BA113" w:rsidR="00D14192" w:rsidRDefault="00D14192">
      <w:pPr>
        <w:rPr>
          <w:rFonts w:ascii="Verdana" w:hAnsi="Verdana"/>
        </w:rPr>
      </w:pPr>
      <w:r>
        <w:rPr>
          <w:rFonts w:ascii="Verdana" w:hAnsi="Verdana"/>
        </w:rPr>
        <w:t>Luegallee. Es gab mehrere Infoabende sowohl von uns als auch von</w:t>
      </w:r>
    </w:p>
    <w:p w14:paraId="1126352E" w14:textId="25AD24EC" w:rsidR="00D14192" w:rsidRDefault="00D14192">
      <w:pPr>
        <w:rPr>
          <w:rFonts w:ascii="Verdana" w:hAnsi="Verdana"/>
        </w:rPr>
      </w:pPr>
      <w:r>
        <w:rPr>
          <w:rFonts w:ascii="Verdana" w:hAnsi="Verdana"/>
        </w:rPr>
        <w:t>der Stadt, bei denen pro und contra diskutiert wurden. Die Teilnahme</w:t>
      </w:r>
    </w:p>
    <w:p w14:paraId="667EAD48" w14:textId="10FC8876" w:rsidR="00D14192" w:rsidRDefault="00D14192">
      <w:pPr>
        <w:rPr>
          <w:rFonts w:ascii="Verdana" w:hAnsi="Verdana"/>
        </w:rPr>
      </w:pPr>
      <w:r>
        <w:rPr>
          <w:rFonts w:ascii="Verdana" w:hAnsi="Verdana"/>
        </w:rPr>
        <w:t>der Einzelhändler lies sehr zu wünschen übrig. Letztlich war es eine</w:t>
      </w:r>
    </w:p>
    <w:p w14:paraId="37165B5D" w14:textId="47AEA111" w:rsidR="00D14192" w:rsidRDefault="00D14192">
      <w:pPr>
        <w:rPr>
          <w:rFonts w:ascii="Verdana" w:hAnsi="Verdana"/>
        </w:rPr>
      </w:pPr>
      <w:r>
        <w:rPr>
          <w:rFonts w:ascii="Verdana" w:hAnsi="Verdana"/>
        </w:rPr>
        <w:t>politische Entscheidung für den Radweg. Die Erfahrung hat aber gezeigt,</w:t>
      </w:r>
    </w:p>
    <w:p w14:paraId="0FD0BEF4" w14:textId="097194AE" w:rsidR="00D14192" w:rsidRDefault="00D14192">
      <w:pPr>
        <w:rPr>
          <w:rFonts w:ascii="Verdana" w:hAnsi="Verdana"/>
        </w:rPr>
      </w:pPr>
      <w:r>
        <w:rPr>
          <w:rFonts w:ascii="Verdana" w:hAnsi="Verdana"/>
        </w:rPr>
        <w:t>dass unsere Befürchtungen nicht eingetreten sind und sich die Leute</w:t>
      </w:r>
    </w:p>
    <w:p w14:paraId="6C9BF661" w14:textId="25B81C14" w:rsidR="00D14192" w:rsidRDefault="00D14192">
      <w:pPr>
        <w:rPr>
          <w:rFonts w:ascii="Verdana" w:hAnsi="Verdana"/>
        </w:rPr>
      </w:pPr>
      <w:r>
        <w:rPr>
          <w:rFonts w:ascii="Verdana" w:hAnsi="Verdana"/>
        </w:rPr>
        <w:t>damit arrangiert haben.</w:t>
      </w:r>
    </w:p>
    <w:p w14:paraId="3717BBEE" w14:textId="77777777" w:rsidR="00AF3C83" w:rsidRDefault="00AF3C83">
      <w:pPr>
        <w:rPr>
          <w:rFonts w:ascii="Verdana" w:hAnsi="Verdana"/>
        </w:rPr>
      </w:pPr>
    </w:p>
    <w:p w14:paraId="318E2B3A" w14:textId="77777777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 xml:space="preserve">Das Luegallee-Fest war nach vielen, schönen Jahren diesmal bis 16.45 Uhr </w:t>
      </w:r>
    </w:p>
    <w:p w14:paraId="0F0BBB6D" w14:textId="4B338F0B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>ziemlich verregnet. Danach war der Besuch noch gut. Leider hatten wir</w:t>
      </w:r>
    </w:p>
    <w:p w14:paraId="5F131C6A" w14:textId="0A98B862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>weniger Aussteller, auch haben wir deutlich weniger Lose verkauft.</w:t>
      </w:r>
    </w:p>
    <w:p w14:paraId="60EAC39D" w14:textId="77777777" w:rsidR="00AF3C83" w:rsidRDefault="00AF3C83">
      <w:pPr>
        <w:rPr>
          <w:rFonts w:ascii="Verdana" w:hAnsi="Verdana"/>
        </w:rPr>
      </w:pPr>
    </w:p>
    <w:p w14:paraId="47989F65" w14:textId="77777777" w:rsidR="00AF3C83" w:rsidRDefault="00AF3C83">
      <w:pPr>
        <w:rPr>
          <w:rFonts w:ascii="Verdana" w:hAnsi="Verdana"/>
        </w:rPr>
      </w:pPr>
    </w:p>
    <w:p w14:paraId="6E80F9B4" w14:textId="338DDC2F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>Der Weihnachtsmarkt war diesmal wegen der Baustelle etwas kleiner,</w:t>
      </w:r>
    </w:p>
    <w:p w14:paraId="3E51BB37" w14:textId="779B8150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>trotzdem gut, aber wie das Luegallee-Fest verregnet. Dementsprechend</w:t>
      </w:r>
    </w:p>
    <w:p w14:paraId="38269158" w14:textId="0BDA9741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>war auch der Besuch. Wie im letzten Jahr hatten wir nur ein Miniprogramm</w:t>
      </w:r>
    </w:p>
    <w:p w14:paraId="0BC437D4" w14:textId="656E1E09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>an drei Freitagen.</w:t>
      </w:r>
    </w:p>
    <w:p w14:paraId="5D24D04F" w14:textId="77777777" w:rsidR="00AF3C83" w:rsidRDefault="00AF3C83">
      <w:pPr>
        <w:rPr>
          <w:rFonts w:ascii="Verdana" w:hAnsi="Verdana"/>
        </w:rPr>
      </w:pPr>
    </w:p>
    <w:p w14:paraId="1C1B4688" w14:textId="0BAF5AB2" w:rsidR="00AF3C83" w:rsidRDefault="00AF3C83" w:rsidP="00AF3C83">
      <w:pPr>
        <w:jc w:val="both"/>
        <w:rPr>
          <w:rFonts w:ascii="Verdana" w:hAnsi="Verdana"/>
        </w:rPr>
      </w:pPr>
      <w:r>
        <w:rPr>
          <w:rFonts w:ascii="Verdana" w:hAnsi="Verdana"/>
        </w:rPr>
        <w:t>Bei den Baumpaten merkten wir ganz deutlich die Zurückhaltung, wir konnten</w:t>
      </w:r>
    </w:p>
    <w:p w14:paraId="0CC22679" w14:textId="3BB675AD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>nur 51 Baumpaten gewinnen. Hoffentlich wird es in diesem Jahr wieder besser.</w:t>
      </w:r>
    </w:p>
    <w:p w14:paraId="178C876B" w14:textId="77777777" w:rsidR="00AF3C83" w:rsidRDefault="00AF3C83">
      <w:pPr>
        <w:rPr>
          <w:rFonts w:ascii="Verdana" w:hAnsi="Verdana"/>
        </w:rPr>
      </w:pPr>
    </w:p>
    <w:p w14:paraId="31956EEC" w14:textId="2FC3130C" w:rsidR="00AF3C83" w:rsidRDefault="00AF3C83">
      <w:pPr>
        <w:rPr>
          <w:rFonts w:ascii="Verdana" w:hAnsi="Verdana"/>
        </w:rPr>
      </w:pPr>
      <w:r>
        <w:rPr>
          <w:rFonts w:ascii="Verdana" w:hAnsi="Verdana"/>
        </w:rPr>
        <w:t>Die Kasse hatte eine</w:t>
      </w:r>
      <w:r w:rsidR="006257FE">
        <w:rPr>
          <w:rFonts w:ascii="Verdana" w:hAnsi="Verdana"/>
        </w:rPr>
        <w:t>n</w:t>
      </w:r>
      <w:r>
        <w:rPr>
          <w:rFonts w:ascii="Verdana" w:hAnsi="Verdana"/>
        </w:rPr>
        <w:t xml:space="preserve"> </w:t>
      </w:r>
      <w:r w:rsidR="006257FE">
        <w:rPr>
          <w:rFonts w:ascii="Verdana" w:hAnsi="Verdana"/>
        </w:rPr>
        <w:t>A</w:t>
      </w:r>
      <w:r>
        <w:rPr>
          <w:rFonts w:ascii="Verdana" w:hAnsi="Verdana"/>
        </w:rPr>
        <w:t>nfangsbestan</w:t>
      </w:r>
      <w:r w:rsidR="006257FE">
        <w:rPr>
          <w:rFonts w:ascii="Verdana" w:hAnsi="Verdana"/>
        </w:rPr>
        <w:t>d von knapp 7 T € und einen Endbestand</w:t>
      </w:r>
    </w:p>
    <w:p w14:paraId="2430187B" w14:textId="77ED20FA" w:rsidR="006257FE" w:rsidRDefault="006257FE">
      <w:pPr>
        <w:rPr>
          <w:rFonts w:ascii="Verdana" w:hAnsi="Verdana"/>
        </w:rPr>
      </w:pPr>
      <w:r>
        <w:rPr>
          <w:rFonts w:ascii="Verdana" w:hAnsi="Verdana"/>
        </w:rPr>
        <w:t>von 2700 €. Wir haben allerdings keine Gutschrift aus den Baumpatenschaften</w:t>
      </w:r>
    </w:p>
    <w:p w14:paraId="12B5E01F" w14:textId="286222A5" w:rsidR="006257FE" w:rsidRDefault="006257FE">
      <w:pPr>
        <w:rPr>
          <w:rFonts w:ascii="Verdana" w:hAnsi="Verdana"/>
        </w:rPr>
      </w:pPr>
      <w:r>
        <w:rPr>
          <w:rFonts w:ascii="Verdana" w:hAnsi="Verdana"/>
        </w:rPr>
        <w:t>erhalten w/ fehlender Baumpaten.</w:t>
      </w:r>
    </w:p>
    <w:p w14:paraId="10B30FE0" w14:textId="77777777" w:rsidR="006257FE" w:rsidRDefault="006257FE">
      <w:pPr>
        <w:rPr>
          <w:rFonts w:ascii="Verdana" w:hAnsi="Verdana"/>
        </w:rPr>
      </w:pPr>
    </w:p>
    <w:p w14:paraId="5B16BCD6" w14:textId="7B281527" w:rsidR="006257FE" w:rsidRDefault="006257FE">
      <w:pPr>
        <w:rPr>
          <w:rFonts w:ascii="Verdana" w:hAnsi="Verdana"/>
        </w:rPr>
      </w:pPr>
      <w:r>
        <w:rPr>
          <w:rFonts w:ascii="Verdana" w:hAnsi="Verdana"/>
        </w:rPr>
        <w:t>Die Kasse wurde geprüft vom Steuerbüro Dörnbrack.</w:t>
      </w:r>
    </w:p>
    <w:p w14:paraId="2FDDBBC7" w14:textId="77777777" w:rsidR="006257FE" w:rsidRDefault="006257FE">
      <w:pPr>
        <w:rPr>
          <w:rFonts w:ascii="Verdana" w:hAnsi="Verdana"/>
        </w:rPr>
      </w:pPr>
    </w:p>
    <w:p w14:paraId="1A446FEB" w14:textId="3511088C" w:rsidR="006257FE" w:rsidRDefault="006257FE">
      <w:pPr>
        <w:rPr>
          <w:rFonts w:ascii="Verdana" w:hAnsi="Verdana"/>
        </w:rPr>
      </w:pPr>
      <w:r>
        <w:rPr>
          <w:rFonts w:ascii="Verdana" w:hAnsi="Verdana"/>
        </w:rPr>
        <w:t>Zu Top 2 Ausblick 2024</w:t>
      </w:r>
    </w:p>
    <w:p w14:paraId="2EC9CC60" w14:textId="0969729D" w:rsidR="006257FE" w:rsidRDefault="006257FE">
      <w:pPr>
        <w:rPr>
          <w:rFonts w:ascii="Verdana" w:hAnsi="Verdana"/>
        </w:rPr>
      </w:pPr>
      <w:r>
        <w:rPr>
          <w:rFonts w:ascii="Verdana" w:hAnsi="Verdana"/>
        </w:rPr>
        <w:t>Wie sich herausgestellt hat, wird der Radweg bleiben.</w:t>
      </w:r>
    </w:p>
    <w:p w14:paraId="2380BFC3" w14:textId="77777777" w:rsidR="006257FE" w:rsidRDefault="006257FE">
      <w:pPr>
        <w:rPr>
          <w:rFonts w:ascii="Verdana" w:hAnsi="Verdana"/>
        </w:rPr>
      </w:pPr>
    </w:p>
    <w:p w14:paraId="24CFF5EC" w14:textId="0838C9A5" w:rsidR="006257FE" w:rsidRDefault="006257FE">
      <w:pPr>
        <w:rPr>
          <w:rFonts w:ascii="Verdana" w:hAnsi="Verdana"/>
        </w:rPr>
      </w:pPr>
      <w:r>
        <w:rPr>
          <w:rFonts w:ascii="Verdana" w:hAnsi="Verdana"/>
        </w:rPr>
        <w:t>Wir hoffen auf besseres Wetter für das Luegallee-Fest, das am 18.8. zusammen</w:t>
      </w:r>
    </w:p>
    <w:p w14:paraId="5C20B896" w14:textId="1065633A" w:rsidR="006257FE" w:rsidRDefault="006257FE">
      <w:pPr>
        <w:rPr>
          <w:rFonts w:ascii="Verdana" w:hAnsi="Verdana"/>
        </w:rPr>
      </w:pPr>
      <w:r>
        <w:rPr>
          <w:rFonts w:ascii="Verdana" w:hAnsi="Verdana"/>
        </w:rPr>
        <w:t>mit dem verkaufsoffenen Sonntag stattfindet.</w:t>
      </w:r>
      <w:r w:rsidR="00F83936">
        <w:rPr>
          <w:rFonts w:ascii="Verdana" w:hAnsi="Verdana"/>
        </w:rPr>
        <w:t xml:space="preserve"> Herr Lück schlug vor zu überlegen,</w:t>
      </w:r>
    </w:p>
    <w:p w14:paraId="3930F056" w14:textId="4DC2B587" w:rsidR="00F83936" w:rsidRDefault="00F83936">
      <w:pPr>
        <w:rPr>
          <w:rFonts w:ascii="Verdana" w:hAnsi="Verdana"/>
        </w:rPr>
      </w:pPr>
      <w:r>
        <w:rPr>
          <w:rFonts w:ascii="Verdana" w:hAnsi="Verdana"/>
        </w:rPr>
        <w:t>ob man nicht wieder den Teutonenplatz und das Plätzchen bei Gossens/</w:t>
      </w:r>
      <w:proofErr w:type="spellStart"/>
      <w:r>
        <w:rPr>
          <w:rFonts w:ascii="Verdana" w:hAnsi="Verdana"/>
        </w:rPr>
        <w:t>Helmus</w:t>
      </w:r>
      <w:proofErr w:type="spellEnd"/>
    </w:p>
    <w:p w14:paraId="3A7210D5" w14:textId="2486DC5C" w:rsidR="00F83936" w:rsidRDefault="00F83936">
      <w:pPr>
        <w:rPr>
          <w:rFonts w:ascii="Verdana" w:hAnsi="Verdana"/>
        </w:rPr>
      </w:pPr>
      <w:r>
        <w:rPr>
          <w:rFonts w:ascii="Verdana" w:hAnsi="Verdana"/>
        </w:rPr>
        <w:t>wieder für das Fest aktivieren kann</w:t>
      </w:r>
      <w:r w:rsidR="00AA1647">
        <w:rPr>
          <w:rFonts w:ascii="Verdana" w:hAnsi="Verdana"/>
        </w:rPr>
        <w:t>, damit wieder die ganze Luegallee mit</w:t>
      </w:r>
    </w:p>
    <w:p w14:paraId="024D0F04" w14:textId="3EFA6C9E" w:rsidR="00AA1647" w:rsidRDefault="00AA1647">
      <w:pPr>
        <w:rPr>
          <w:rFonts w:ascii="Verdana" w:hAnsi="Verdana"/>
        </w:rPr>
      </w:pPr>
      <w:r>
        <w:rPr>
          <w:rFonts w:ascii="Verdana" w:hAnsi="Verdana"/>
        </w:rPr>
        <w:t>eingezogen wird. Dazu könnte man Herrn Esposito/</w:t>
      </w:r>
      <w:proofErr w:type="spellStart"/>
      <w:r>
        <w:rPr>
          <w:rFonts w:ascii="Verdana" w:hAnsi="Verdana"/>
        </w:rPr>
        <w:t>Cafe</w:t>
      </w:r>
      <w:proofErr w:type="spellEnd"/>
      <w:r>
        <w:rPr>
          <w:rFonts w:ascii="Verdana" w:hAnsi="Verdana"/>
        </w:rPr>
        <w:t xml:space="preserve"> France und </w:t>
      </w:r>
      <w:proofErr w:type="spellStart"/>
      <w:r>
        <w:rPr>
          <w:rFonts w:ascii="Verdana" w:hAnsi="Verdana"/>
        </w:rPr>
        <w:t>Carissima</w:t>
      </w:r>
      <w:proofErr w:type="spellEnd"/>
    </w:p>
    <w:p w14:paraId="493909EE" w14:textId="224F3BD6" w:rsidR="00AA1647" w:rsidRDefault="00AA1647">
      <w:pPr>
        <w:rPr>
          <w:rFonts w:ascii="Verdana" w:hAnsi="Verdana"/>
        </w:rPr>
      </w:pPr>
      <w:r>
        <w:rPr>
          <w:rFonts w:ascii="Verdana" w:hAnsi="Verdana"/>
        </w:rPr>
        <w:t xml:space="preserve">fragen und Herrn Gossens bzw. Herrn </w:t>
      </w:r>
      <w:proofErr w:type="spellStart"/>
      <w:r>
        <w:rPr>
          <w:rFonts w:ascii="Verdana" w:hAnsi="Verdana"/>
        </w:rPr>
        <w:t>Helmus</w:t>
      </w:r>
      <w:proofErr w:type="spellEnd"/>
      <w:r>
        <w:rPr>
          <w:rFonts w:ascii="Verdana" w:hAnsi="Verdana"/>
        </w:rPr>
        <w:t>.</w:t>
      </w:r>
    </w:p>
    <w:p w14:paraId="60E340AA" w14:textId="77777777" w:rsidR="00F83936" w:rsidRDefault="00F83936">
      <w:pPr>
        <w:rPr>
          <w:rFonts w:ascii="Verdana" w:hAnsi="Verdana"/>
        </w:rPr>
      </w:pPr>
    </w:p>
    <w:p w14:paraId="6C0BDCE6" w14:textId="7B9E8D59" w:rsidR="006257FE" w:rsidRDefault="006257FE">
      <w:pPr>
        <w:rPr>
          <w:rFonts w:ascii="Verdana" w:hAnsi="Verdana"/>
        </w:rPr>
      </w:pPr>
      <w:r>
        <w:rPr>
          <w:rFonts w:ascii="Verdana" w:hAnsi="Verdana"/>
        </w:rPr>
        <w:t>Der Weihnachtsmarkt wird durch die Baustelle wieder etwas kleiner ausfallen.</w:t>
      </w:r>
    </w:p>
    <w:p w14:paraId="161B5A55" w14:textId="6D27405A" w:rsidR="00AA1647" w:rsidRDefault="00AA1647">
      <w:pPr>
        <w:rPr>
          <w:rFonts w:ascii="Verdana" w:hAnsi="Verdana"/>
        </w:rPr>
      </w:pPr>
      <w:r>
        <w:rPr>
          <w:rFonts w:ascii="Verdana" w:hAnsi="Verdana"/>
        </w:rPr>
        <w:t>Das Programm wird weiter klein gehalten, da die Gebühren der Gema</w:t>
      </w:r>
    </w:p>
    <w:p w14:paraId="287EF37E" w14:textId="5715FD99" w:rsidR="00AA1647" w:rsidRDefault="00AA1647">
      <w:pPr>
        <w:rPr>
          <w:rFonts w:ascii="Verdana" w:hAnsi="Verdana"/>
        </w:rPr>
      </w:pPr>
      <w:r>
        <w:rPr>
          <w:rFonts w:ascii="Verdana" w:hAnsi="Verdana"/>
        </w:rPr>
        <w:t>exorbitant gestiegen sind.</w:t>
      </w:r>
    </w:p>
    <w:p w14:paraId="296336AE" w14:textId="18CE7D49" w:rsidR="006257FE" w:rsidRDefault="00DB765F">
      <w:pPr>
        <w:rPr>
          <w:rFonts w:ascii="Verdana" w:hAnsi="Verdana"/>
        </w:rPr>
      </w:pPr>
      <w:r>
        <w:rPr>
          <w:rFonts w:ascii="Verdana" w:hAnsi="Verdana"/>
        </w:rPr>
        <w:t>Und wir hoffen mehr Baumpaten zu gewinnen als im letzten Jahr.</w:t>
      </w:r>
    </w:p>
    <w:p w14:paraId="457BB34D" w14:textId="77777777" w:rsidR="00F83936" w:rsidRDefault="00F83936">
      <w:pPr>
        <w:rPr>
          <w:rFonts w:ascii="Verdana" w:hAnsi="Verdana"/>
        </w:rPr>
      </w:pPr>
    </w:p>
    <w:p w14:paraId="7E12157A" w14:textId="3E3939D5" w:rsidR="00F83936" w:rsidRDefault="00F83936">
      <w:pPr>
        <w:rPr>
          <w:rFonts w:ascii="Verdana" w:hAnsi="Verdana"/>
        </w:rPr>
      </w:pPr>
      <w:r>
        <w:rPr>
          <w:rFonts w:ascii="Verdana" w:hAnsi="Verdana"/>
        </w:rPr>
        <w:t>Zu Top 3 Entlastung des Vorstandes und des Geschäftsführers</w:t>
      </w:r>
    </w:p>
    <w:p w14:paraId="60D92D46" w14:textId="1CD5C957" w:rsidR="00F83936" w:rsidRDefault="00F83936">
      <w:pPr>
        <w:rPr>
          <w:rFonts w:ascii="Verdana" w:hAnsi="Verdana"/>
        </w:rPr>
      </w:pPr>
      <w:r>
        <w:rPr>
          <w:rFonts w:ascii="Verdana" w:hAnsi="Verdana"/>
        </w:rPr>
        <w:t>Herr Gentz bat Herrn Lück die Versammlung zu fragen, ob sie dem Vorstand</w:t>
      </w:r>
    </w:p>
    <w:p w14:paraId="4B6DCD2B" w14:textId="77777777" w:rsidR="005165DC" w:rsidRDefault="00F83936">
      <w:pPr>
        <w:rPr>
          <w:rFonts w:ascii="Verdana" w:hAnsi="Verdana"/>
        </w:rPr>
      </w:pPr>
      <w:r>
        <w:rPr>
          <w:rFonts w:ascii="Verdana" w:hAnsi="Verdana"/>
        </w:rPr>
        <w:t xml:space="preserve">und dem Geschäftsführer Entlastung erteilt. Die Abstimmung ergab 4 Ja </w:t>
      </w:r>
    </w:p>
    <w:p w14:paraId="752F0CE2" w14:textId="0E21AE64" w:rsidR="00F83936" w:rsidRDefault="00F83936">
      <w:pPr>
        <w:rPr>
          <w:rFonts w:ascii="Verdana" w:hAnsi="Verdana"/>
        </w:rPr>
      </w:pPr>
      <w:r>
        <w:rPr>
          <w:rFonts w:ascii="Verdana" w:hAnsi="Verdana"/>
        </w:rPr>
        <w:t>Stimmen</w:t>
      </w:r>
      <w:r w:rsidR="005165DC">
        <w:rPr>
          <w:rFonts w:ascii="Verdana" w:hAnsi="Verdana"/>
        </w:rPr>
        <w:t xml:space="preserve"> </w:t>
      </w:r>
      <w:r>
        <w:rPr>
          <w:rFonts w:ascii="Verdana" w:hAnsi="Verdana"/>
        </w:rPr>
        <w:t>und 3 Enthaltungen (Vorstand)</w:t>
      </w:r>
      <w:r w:rsidR="00AA1647">
        <w:rPr>
          <w:rFonts w:ascii="Verdana" w:hAnsi="Verdana"/>
        </w:rPr>
        <w:t>.</w:t>
      </w:r>
    </w:p>
    <w:p w14:paraId="22FC7779" w14:textId="77777777" w:rsidR="00AA1647" w:rsidRDefault="00AA1647">
      <w:pPr>
        <w:rPr>
          <w:rFonts w:ascii="Verdana" w:hAnsi="Verdana"/>
        </w:rPr>
      </w:pPr>
    </w:p>
    <w:p w14:paraId="2E64FF9A" w14:textId="513A73E1" w:rsidR="00AA1647" w:rsidRDefault="00AA1647">
      <w:pPr>
        <w:rPr>
          <w:rFonts w:ascii="Verdana" w:hAnsi="Verdana"/>
        </w:rPr>
      </w:pPr>
      <w:r>
        <w:rPr>
          <w:rFonts w:ascii="Verdana" w:hAnsi="Verdana"/>
        </w:rPr>
        <w:t>Zu Top 4 Sonstiges</w:t>
      </w:r>
    </w:p>
    <w:p w14:paraId="211103E9" w14:textId="426EC426" w:rsidR="00AA1647" w:rsidRDefault="00AA1647">
      <w:pPr>
        <w:rPr>
          <w:rFonts w:ascii="Verdana" w:hAnsi="Verdana"/>
        </w:rPr>
      </w:pPr>
      <w:r>
        <w:rPr>
          <w:rFonts w:ascii="Verdana" w:hAnsi="Verdana"/>
        </w:rPr>
        <w:t>Herr Gentz wird gemeinsam mit einer Werbeagentur ein Schreiben aufsetzen,</w:t>
      </w:r>
    </w:p>
    <w:p w14:paraId="5E4C81CF" w14:textId="2862CD55" w:rsidR="00AA1647" w:rsidRDefault="00AA1647">
      <w:pPr>
        <w:rPr>
          <w:rFonts w:ascii="Verdana" w:hAnsi="Verdana"/>
        </w:rPr>
      </w:pPr>
      <w:r>
        <w:rPr>
          <w:rFonts w:ascii="Verdana" w:hAnsi="Verdana"/>
        </w:rPr>
        <w:t xml:space="preserve">um neue Mitglieder u. a. </w:t>
      </w:r>
      <w:r>
        <w:rPr>
          <w:rFonts w:ascii="Verdana" w:hAnsi="Verdana"/>
        </w:rPr>
        <w:t>auch über die sozialen Medien</w:t>
      </w:r>
      <w:r>
        <w:rPr>
          <w:rFonts w:ascii="Verdana" w:hAnsi="Verdana"/>
        </w:rPr>
        <w:t xml:space="preserve"> zu gewinnen.</w:t>
      </w:r>
    </w:p>
    <w:p w14:paraId="2F8ADD8D" w14:textId="77777777" w:rsidR="00AA1647" w:rsidRDefault="00AA1647">
      <w:pPr>
        <w:rPr>
          <w:rFonts w:ascii="Verdana" w:hAnsi="Verdana"/>
        </w:rPr>
      </w:pPr>
    </w:p>
    <w:p w14:paraId="3A02D7B7" w14:textId="735F1B0A" w:rsidR="00AA1647" w:rsidRDefault="00AA1647">
      <w:pPr>
        <w:rPr>
          <w:rFonts w:ascii="Verdana" w:hAnsi="Verdana"/>
        </w:rPr>
      </w:pPr>
      <w:r>
        <w:rPr>
          <w:rFonts w:ascii="Verdana" w:hAnsi="Verdana"/>
        </w:rPr>
        <w:t>Herr Gentz beendete die Mitgliederversammlung um 20.47 Uhr.</w:t>
      </w:r>
    </w:p>
    <w:p w14:paraId="77545F28" w14:textId="3B8BDC1D" w:rsidR="006257FE" w:rsidRDefault="006257FE" w:rsidP="006257FE">
      <w:pPr>
        <w:jc w:val="center"/>
        <w:rPr>
          <w:rFonts w:ascii="Verdana" w:hAnsi="Verdana"/>
        </w:rPr>
      </w:pPr>
    </w:p>
    <w:p w14:paraId="55654866" w14:textId="77777777" w:rsidR="00AA1647" w:rsidRDefault="00AA1647" w:rsidP="006257FE">
      <w:pPr>
        <w:jc w:val="center"/>
        <w:rPr>
          <w:rFonts w:ascii="Verdana" w:hAnsi="Verdana"/>
        </w:rPr>
      </w:pPr>
    </w:p>
    <w:p w14:paraId="1FE2EAE2" w14:textId="77777777" w:rsidR="00AF3C83" w:rsidRDefault="00AF3C83" w:rsidP="00AF3C83">
      <w:pPr>
        <w:jc w:val="center"/>
        <w:rPr>
          <w:rFonts w:ascii="Verdana" w:hAnsi="Verdana"/>
        </w:rPr>
      </w:pPr>
    </w:p>
    <w:p w14:paraId="7D5950A8" w14:textId="77777777" w:rsidR="00D14192" w:rsidRDefault="00D14192">
      <w:pPr>
        <w:rPr>
          <w:rFonts w:ascii="Verdana" w:hAnsi="Verdana"/>
        </w:rPr>
      </w:pPr>
    </w:p>
    <w:p w14:paraId="19F38FD5" w14:textId="77777777" w:rsidR="008D673B" w:rsidRDefault="008D673B">
      <w:pPr>
        <w:rPr>
          <w:rFonts w:ascii="Verdana" w:hAnsi="Verdana"/>
        </w:rPr>
      </w:pPr>
    </w:p>
    <w:p w14:paraId="3C46AD89" w14:textId="77777777" w:rsidR="008D673B" w:rsidRPr="008D673B" w:rsidRDefault="008D673B">
      <w:pPr>
        <w:rPr>
          <w:rFonts w:ascii="Verdana" w:hAnsi="Verdana"/>
        </w:rPr>
      </w:pPr>
    </w:p>
    <w:sectPr w:rsidR="008D673B" w:rsidRPr="008D67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73B"/>
    <w:rsid w:val="00027752"/>
    <w:rsid w:val="005165DC"/>
    <w:rsid w:val="006257FE"/>
    <w:rsid w:val="0084240E"/>
    <w:rsid w:val="008D673B"/>
    <w:rsid w:val="00AA1647"/>
    <w:rsid w:val="00AF3C83"/>
    <w:rsid w:val="00BF78B1"/>
    <w:rsid w:val="00D14192"/>
    <w:rsid w:val="00D227D6"/>
    <w:rsid w:val="00DB765F"/>
    <w:rsid w:val="00E5602D"/>
    <w:rsid w:val="00F8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381D"/>
  <w15:chartTrackingRefBased/>
  <w15:docId w15:val="{54F65B0C-6361-4A6E-8B55-DC2EDDDF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Manfred Simon</dc:creator>
  <cp:keywords/>
  <dc:description/>
  <cp:lastModifiedBy>Manfred Simon</cp:lastModifiedBy>
  <cp:revision>3</cp:revision>
  <cp:lastPrinted>2024-07-23T19:38:00Z</cp:lastPrinted>
  <dcterms:created xsi:type="dcterms:W3CDTF">2024-07-22T17:11:00Z</dcterms:created>
  <dcterms:modified xsi:type="dcterms:W3CDTF">2024-07-23T19:42:00Z</dcterms:modified>
</cp:coreProperties>
</file>